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4D594" w14:textId="1AC80976" w:rsidR="00423134" w:rsidRDefault="00D67FE8" w:rsidP="00D67FE8">
      <w:pPr>
        <w:pStyle w:val="Cmsor1"/>
      </w:pPr>
      <w:r w:rsidRPr="00D67FE8">
        <w:t>Ön mit választana? Közlekedésfejlesztési „Projektpiac” Mátészalkán</w:t>
      </w:r>
    </w:p>
    <w:p w14:paraId="071FAC84" w14:textId="77777777" w:rsidR="00D67FE8" w:rsidRPr="00D67FE8" w:rsidRDefault="00D67FE8" w:rsidP="00D67FE8"/>
    <w:p w14:paraId="07282A11" w14:textId="77777777" w:rsidR="00D67FE8" w:rsidRDefault="00D67FE8">
      <w:r w:rsidRPr="00D67FE8">
        <w:rPr>
          <w:i/>
          <w:iCs/>
        </w:rPr>
        <w:t>Mátészalka fenntartható városi mobilitási terve</w:t>
      </w:r>
      <w:r w:rsidRPr="00D67FE8">
        <w:t xml:space="preserve"> (angol rövidítéssel SUMP – Sustainable urban mobility plan) </w:t>
      </w:r>
      <w:r>
        <w:t xml:space="preserve">a város következő évekre szóló közlekedésfejlesztési stratégiája. </w:t>
      </w:r>
    </w:p>
    <w:p w14:paraId="45588DE4" w14:textId="67F16E12" w:rsidR="00D67FE8" w:rsidRDefault="00D67FE8" w:rsidP="00D67FE8">
      <w:r>
        <w:t xml:space="preserve">A tervezés a helyzetértékelés, a célok kitűzése és a javasolt fejlesztések megfogalmazása után most </w:t>
      </w:r>
      <w:r w:rsidRPr="00D67FE8">
        <w:t xml:space="preserve">a projektjavaslatok értékeléséhez érkezett. Ebben Ön is részt vehet, ha </w:t>
      </w:r>
      <w:r>
        <w:t xml:space="preserve">ellátogat </w:t>
      </w:r>
      <w:r w:rsidRPr="00D67FE8">
        <w:t>a</w:t>
      </w:r>
      <w:r>
        <w:t xml:space="preserve"> tervező honlapján létrehozott </w:t>
      </w:r>
      <w:hyperlink r:id="rId4" w:history="1">
        <w:r w:rsidRPr="00D67FE8">
          <w:rPr>
            <w:rStyle w:val="Hiperhivatkozs"/>
          </w:rPr>
          <w:t>mobilissi</w:t>
        </w:r>
        <w:r w:rsidRPr="00D67FE8">
          <w:rPr>
            <w:rStyle w:val="Hiperhivatkozs"/>
          </w:rPr>
          <w:t>m</w:t>
        </w:r>
        <w:r w:rsidRPr="00D67FE8">
          <w:rPr>
            <w:rStyle w:val="Hiperhivatkozs"/>
          </w:rPr>
          <w:t>us.hu/mateszalka/</w:t>
        </w:r>
      </w:hyperlink>
      <w:r>
        <w:t xml:space="preserve"> oldalra, megismerkedik a fejlesztési javaslatokkal, majd a „</w:t>
      </w:r>
      <w:r w:rsidRPr="00D67FE8">
        <w:t>kosárba</w:t>
      </w:r>
      <w:r>
        <w:t>”</w:t>
      </w:r>
      <w:r w:rsidRPr="00D67FE8">
        <w:t xml:space="preserve"> összeválogatja az Ön által legfontosabbnak tartott fejlesztési javaslatokat, és beküldi.</w:t>
      </w:r>
    </w:p>
    <w:p w14:paraId="6C9E7110" w14:textId="16940D9B" w:rsidR="00D67FE8" w:rsidRDefault="00D67FE8" w:rsidP="00D67FE8">
      <w:r>
        <w:t xml:space="preserve">A szavazatokat </w:t>
      </w:r>
      <w:r w:rsidRPr="00D67FE8">
        <w:rPr>
          <w:b/>
          <w:bCs/>
        </w:rPr>
        <w:t xml:space="preserve">október 18-ig </w:t>
      </w:r>
      <w:r>
        <w:t>várjuk.</w:t>
      </w:r>
    </w:p>
    <w:p w14:paraId="48DAAAFB" w14:textId="7CACD13A" w:rsidR="007F27A0" w:rsidRDefault="007F27A0" w:rsidP="00D67FE8">
      <w:r>
        <w:t>A visszajelzéseket – szakmai, pénzügyi, megvalósíthatósági szempontok mellett – figyelembe vesszük a fejlesztések fontossági sorrendjének meghatározása során.</w:t>
      </w:r>
    </w:p>
    <w:p w14:paraId="5BC2597C" w14:textId="77777777" w:rsidR="00D67FE8" w:rsidRDefault="00D67FE8" w:rsidP="00D67FE8"/>
    <w:p w14:paraId="33A18B85" w14:textId="0DE66BCD" w:rsidR="00D67FE8" w:rsidRDefault="00D67FE8" w:rsidP="00D67FE8">
      <w:r>
        <w:t xml:space="preserve">A tervezés eddigi eredményeiről szóló cikkeket a </w:t>
      </w:r>
      <w:hyperlink r:id="rId5" w:history="1">
        <w:r w:rsidRPr="00D67FE8">
          <w:rPr>
            <w:rStyle w:val="Hiperhivatkozs"/>
          </w:rPr>
          <w:t>mateszalka.hu/fejlesztesek/sump</w:t>
        </w:r>
      </w:hyperlink>
      <w:r>
        <w:t xml:space="preserve"> oldalon olvashatja.</w:t>
      </w:r>
    </w:p>
    <w:p w14:paraId="67443928" w14:textId="77777777" w:rsidR="00D67FE8" w:rsidRPr="00D67FE8" w:rsidRDefault="00D67FE8"/>
    <w:sectPr w:rsidR="00D67FE8" w:rsidRPr="00D67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B11"/>
    <w:rsid w:val="00421B11"/>
    <w:rsid w:val="00423134"/>
    <w:rsid w:val="007F27A0"/>
    <w:rsid w:val="00D6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3EA27"/>
  <w15:chartTrackingRefBased/>
  <w15:docId w15:val="{3581C776-7D9D-4A5C-89D2-E8E18162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D67F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67FE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67FE8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D67FE8"/>
    <w:rPr>
      <w:color w:val="954F72" w:themeColor="followed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D67F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teszalka.hu/fejlesztesek/sump" TargetMode="External"/><Relationship Id="rId4" Type="http://schemas.openxmlformats.org/officeDocument/2006/relationships/hyperlink" Target="http://mobilissimus.hu/mateszalka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918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Mobilissimus Kft.</dc:creator>
  <cp:keywords/>
  <dc:description/>
  <cp:lastModifiedBy>Mobilissimus Kft.</cp:lastModifiedBy>
  <cp:revision>3</cp:revision>
  <dcterms:created xsi:type="dcterms:W3CDTF">2020-10-02T12:11:00Z</dcterms:created>
  <dcterms:modified xsi:type="dcterms:W3CDTF">2020-10-02T12:23:00Z</dcterms:modified>
</cp:coreProperties>
</file>